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Default="00292CEB" w:rsidP="00D67E6E">
      <w:pPr>
        <w:spacing w:after="0"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980" wp14:editId="3A6CAC1B">
                <wp:simplePos x="0" y="0"/>
                <wp:positionH relativeFrom="margin">
                  <wp:posOffset>1143000</wp:posOffset>
                </wp:positionH>
                <wp:positionV relativeFrom="paragraph">
                  <wp:posOffset>-42545</wp:posOffset>
                </wp:positionV>
                <wp:extent cx="7658100" cy="838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  <w:t>Sous-titre (s’il y a lieu)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A398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90pt;margin-top:-3.35pt;width:603pt;height:6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" fillcolor="window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  <w:t>Sous-titre (s’il y a lieu)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E6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-995680</wp:posOffset>
                </wp:positionV>
                <wp:extent cx="7688580" cy="838200"/>
                <wp:effectExtent l="0" t="0" r="762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85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  <w:t>Titre de l’affichette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88.8pt;margin-top:-78.4pt;width:605.4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" fillcolor="white [3201]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  <w:t>Titre de l’affichette</w:t>
                      </w:r>
                    </w:p>
                  </w:txbxContent>
                </v:textbox>
              </v:shape>
            </w:pict>
          </mc:Fallback>
        </mc:AlternateContent>
      </w:r>
    </w:p>
    <w:p w:rsidR="00D67E6E" w:rsidRPr="00D67E6E" w:rsidRDefault="00E3698A" w:rsidP="00D67E6E">
      <w:pPr>
        <w:spacing w:after="0"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938530</wp:posOffset>
                </wp:positionV>
                <wp:extent cx="8671560" cy="35661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156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6D38" w:rsidRPr="00D579F7" w:rsidRDefault="00D579F7">
                            <w:pP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Texte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7.8pt;margin-top:73.9pt;width:682.8pt;height:280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" fillcolor="white [3201]" stroked="f" strokeweight=".5pt">
                <v:textbox>
                  <w:txbxContent>
                    <w:p w:rsidR="00FD6D38" w:rsidRPr="00D579F7" w:rsidRDefault="00D579F7">
                      <w:pPr>
                        <w:rPr>
                          <w:rFonts w:ascii="Segoe UI" w:hAnsi="Segoe UI" w:cs="Segoe UI"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Texte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E6E" w:rsidRPr="00D67E6E" w:rsidSect="000B5B94">
      <w:headerReference w:type="default" r:id="rId6"/>
      <w:footerReference w:type="default" r:id="rId7"/>
      <w:pgSz w:w="15840" w:h="12240" w:orient="landscape" w:code="1"/>
      <w:pgMar w:top="1440" w:right="720" w:bottom="144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Pr="00D67E6E" w:rsidRDefault="00500B8D">
    <w:pPr>
      <w:pStyle w:val="Pieddepag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7740650</wp:posOffset>
          </wp:positionH>
          <wp:positionV relativeFrom="paragraph">
            <wp:posOffset>-271145</wp:posOffset>
          </wp:positionV>
          <wp:extent cx="1545336" cy="56692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Default="0011140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-426720</wp:posOffset>
          </wp:positionH>
          <wp:positionV relativeFrom="paragraph">
            <wp:posOffset>0</wp:posOffset>
          </wp:positionV>
          <wp:extent cx="1289304" cy="1837944"/>
          <wp:effectExtent l="0" t="0" r="635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eur_demi_C_outlined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4" cy="1837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111409" w:rsidP="00111409">
    <w:pPr>
      <w:pStyle w:val="En-tte"/>
      <w:tabs>
        <w:tab w:val="clear" w:pos="8640"/>
        <w:tab w:val="left" w:pos="4320"/>
      </w:tabs>
    </w:pPr>
    <w:r>
      <w:tab/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E3698A" w:rsidRDefault="00E3698A">
    <w:pPr>
      <w:pStyle w:val="En-tte"/>
    </w:pPr>
  </w:p>
  <w:p w:rsidR="00E3698A" w:rsidRDefault="00E36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B5B94"/>
    <w:rsid w:val="00111409"/>
    <w:rsid w:val="00292CEB"/>
    <w:rsid w:val="00371F3A"/>
    <w:rsid w:val="003B70DE"/>
    <w:rsid w:val="00500B8D"/>
    <w:rsid w:val="007121E3"/>
    <w:rsid w:val="008A10D0"/>
    <w:rsid w:val="008B182D"/>
    <w:rsid w:val="009367BC"/>
    <w:rsid w:val="009816C0"/>
    <w:rsid w:val="00AC637A"/>
    <w:rsid w:val="00B57D98"/>
    <w:rsid w:val="00BE7C93"/>
    <w:rsid w:val="00C97E88"/>
    <w:rsid w:val="00CC3822"/>
    <w:rsid w:val="00D579F7"/>
    <w:rsid w:val="00D67E6E"/>
    <w:rsid w:val="00E3698A"/>
    <w:rsid w:val="00E60652"/>
    <w:rsid w:val="00F54AEC"/>
    <w:rsid w:val="00F577C6"/>
    <w:rsid w:val="00F81308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3</cp:revision>
  <cp:lastPrinted>2023-12-07T15:45:00Z</cp:lastPrinted>
  <dcterms:created xsi:type="dcterms:W3CDTF">2023-12-07T15:46:00Z</dcterms:created>
  <dcterms:modified xsi:type="dcterms:W3CDTF">2023-12-11T20:32:00Z</dcterms:modified>
</cp:coreProperties>
</file>